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8A4238" w:rsidRPr="006A6DA7" w:rsidRDefault="008A4238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970397" w:rsidP="00275741">
      <w:pPr>
        <w:pStyle w:val="ConsPlusNormal"/>
        <w:jc w:val="center"/>
        <w:rPr>
          <w:rFonts w:ascii="Times New Roman" w:hAnsi="Times New Roman" w:cs="Times New Roman"/>
        </w:rPr>
      </w:pPr>
      <w:r w:rsidRPr="00970397">
        <w:rPr>
          <w:rFonts w:ascii="Times New Roman" w:hAnsi="Times New Roman" w:cs="Times New Roman"/>
          <w:u w:val="single"/>
        </w:rPr>
        <w:t>ГБПОУ «Сеченовский агротехнический техникум»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970397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Айсин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Вафа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Абдулович</w:t>
            </w:r>
            <w:proofErr w:type="spellEnd"/>
          </w:p>
        </w:tc>
        <w:tc>
          <w:tcPr>
            <w:tcW w:w="3061" w:type="dxa"/>
          </w:tcPr>
          <w:p w:rsidR="00275741" w:rsidRPr="006A6DA7" w:rsidRDefault="008A423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54325,08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Зубкова Ирина Михайловна</w:t>
            </w:r>
          </w:p>
        </w:tc>
        <w:tc>
          <w:tcPr>
            <w:tcW w:w="3061" w:type="dxa"/>
          </w:tcPr>
          <w:p w:rsidR="00275741" w:rsidRPr="006A6DA7" w:rsidRDefault="008A423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37747,81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безопасности и хозяйственной работе</w:t>
            </w:r>
          </w:p>
        </w:tc>
        <w:tc>
          <w:tcPr>
            <w:tcW w:w="1812" w:type="dxa"/>
          </w:tcPr>
          <w:p w:rsidR="00275741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 Юрий Николаевич</w:t>
            </w:r>
          </w:p>
        </w:tc>
        <w:tc>
          <w:tcPr>
            <w:tcW w:w="3061" w:type="dxa"/>
          </w:tcPr>
          <w:p w:rsidR="00275741" w:rsidRPr="006A6DA7" w:rsidRDefault="008A423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32591,50</w:t>
            </w:r>
          </w:p>
        </w:tc>
      </w:tr>
      <w:tr w:rsidR="00970397" w:rsidRPr="006A6DA7" w:rsidTr="007F2F24">
        <w:tc>
          <w:tcPr>
            <w:tcW w:w="504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учебно-производственной работе</w:t>
            </w:r>
          </w:p>
        </w:tc>
        <w:tc>
          <w:tcPr>
            <w:tcW w:w="1812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Юркалова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3061" w:type="dxa"/>
          </w:tcPr>
          <w:p w:rsidR="00970397" w:rsidRPr="006A6DA7" w:rsidRDefault="008A423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33344,62</w:t>
            </w:r>
          </w:p>
        </w:tc>
      </w:tr>
      <w:tr w:rsidR="00970397" w:rsidRPr="006A6DA7" w:rsidTr="007F2F24">
        <w:tc>
          <w:tcPr>
            <w:tcW w:w="504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воспитательной работе</w:t>
            </w:r>
          </w:p>
        </w:tc>
        <w:tc>
          <w:tcPr>
            <w:tcW w:w="1812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Белёнкина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Юрьевна</w:t>
            </w:r>
          </w:p>
        </w:tc>
        <w:tc>
          <w:tcPr>
            <w:tcW w:w="3061" w:type="dxa"/>
          </w:tcPr>
          <w:p w:rsidR="00970397" w:rsidRPr="006A6DA7" w:rsidRDefault="0097039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4238">
              <w:rPr>
                <w:rFonts w:ascii="Times New Roman" w:hAnsi="Times New Roman" w:cs="Times New Roman"/>
              </w:rPr>
              <w:t>8225,69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1E2FD2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E2FD2"/>
    <w:rsid w:val="00221B44"/>
    <w:rsid w:val="00275741"/>
    <w:rsid w:val="0034638C"/>
    <w:rsid w:val="003A2717"/>
    <w:rsid w:val="004419C0"/>
    <w:rsid w:val="007E4451"/>
    <w:rsid w:val="007F2D77"/>
    <w:rsid w:val="008710F9"/>
    <w:rsid w:val="008A4238"/>
    <w:rsid w:val="00970397"/>
    <w:rsid w:val="009D62EC"/>
    <w:rsid w:val="009F1B51"/>
    <w:rsid w:val="00B17803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2018-01-25T05:13:00Z</cp:lastPrinted>
  <dcterms:created xsi:type="dcterms:W3CDTF">2018-01-22T08:01:00Z</dcterms:created>
  <dcterms:modified xsi:type="dcterms:W3CDTF">2018-04-19T11:23:00Z</dcterms:modified>
</cp:coreProperties>
</file>